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01881" w14:textId="43165919" w:rsidR="004A2ED7" w:rsidRPr="005B1103" w:rsidRDefault="004A2ED7" w:rsidP="005B1103">
      <w:pPr>
        <w:pStyle w:val="Submitted"/>
      </w:pPr>
      <w:r w:rsidRPr="005B1103">
        <w:t>Submitted:</w:t>
      </w:r>
      <w:r w:rsidR="001B178E" w:rsidRPr="005B1103">
        <w:t xml:space="preserve"> xx xxxxxx xxxx</w:t>
      </w:r>
      <w:r w:rsidRPr="005B1103">
        <w:tab/>
      </w:r>
      <w:r w:rsidR="00375A15" w:rsidRPr="005B1103">
        <w:t xml:space="preserve">| </w:t>
      </w:r>
      <w:r w:rsidRPr="005B1103">
        <w:t xml:space="preserve">Revised: </w:t>
      </w:r>
      <w:r w:rsidR="001B178E" w:rsidRPr="005B1103">
        <w:t xml:space="preserve">xx xxxxxx xxxx </w:t>
      </w:r>
      <w:r w:rsidR="00375A15" w:rsidRPr="005B1103">
        <w:t>|</w:t>
      </w:r>
      <w:r w:rsidRPr="005B1103">
        <w:tab/>
        <w:t xml:space="preserve">Accepted: </w:t>
      </w:r>
      <w:r w:rsidR="001B178E" w:rsidRPr="005B1103">
        <w:t>xx xxxxxx xxxx</w:t>
      </w:r>
    </w:p>
    <w:p w14:paraId="5F3ABB66" w14:textId="48D36CE1" w:rsidR="001B178E" w:rsidRPr="005B1103" w:rsidRDefault="001B178E" w:rsidP="005B1103">
      <w:pPr>
        <w:pStyle w:val="Submitted"/>
        <w:sectPr w:rsidR="001B178E" w:rsidRPr="005B1103" w:rsidSect="0042435E">
          <w:headerReference w:type="default" r:id="rId8"/>
          <w:footerReference w:type="default" r:id="rId9"/>
          <w:footerReference w:type="first" r:id="rId10"/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8" w:space="0" w:color="FFFFFF" w:themeColor="background1"/>
          <w:right w:val="single" w:sz="18" w:space="0" w:color="FFFFFF" w:themeColor="background1"/>
          <w:insideH w:val="none" w:sz="0" w:space="0" w:color="auto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2552"/>
        <w:gridCol w:w="7087"/>
      </w:tblGrid>
      <w:tr w:rsidR="005B23AD" w14:paraId="7F2E8479" w14:textId="6DEE519F" w:rsidTr="005B23AD">
        <w:tc>
          <w:tcPr>
            <w:tcW w:w="2552" w:type="dxa"/>
            <w:shd w:val="clear" w:color="auto" w:fill="7E0000"/>
            <w:vAlign w:val="center"/>
          </w:tcPr>
          <w:p w14:paraId="4A7A80E9" w14:textId="0828FAD0" w:rsidR="005B23AD" w:rsidRPr="0042435E" w:rsidRDefault="005B23AD" w:rsidP="005B23AD">
            <w:pPr>
              <w:jc w:val="center"/>
              <w:rPr>
                <w:rFonts w:ascii="AR ESSENCE" w:hAnsi="AR ESSENCE" w:cs="Liberation Sans"/>
                <w:color w:val="FFFFFF" w:themeColor="background1"/>
                <w:sz w:val="40"/>
                <w:szCs w:val="40"/>
                <w:lang w:val="en-AU"/>
              </w:rPr>
            </w:pPr>
            <w:r>
              <w:rPr>
                <w:rFonts w:ascii="Arial Rounded MT Bold" w:hAnsi="Arial Rounded MT Bold" w:cs="Liberation Sans"/>
                <w:color w:val="1F3864" w:themeColor="accent1" w:themeShade="80"/>
                <w:sz w:val="40"/>
                <w:szCs w:val="40"/>
                <w:lang w:val="en-AU"/>
              </w:rPr>
              <w:drawing>
                <wp:inline distT="0" distB="0" distL="0" distR="0" wp14:anchorId="272AA520" wp14:editId="6C1FA525">
                  <wp:extent cx="1256599" cy="421327"/>
                  <wp:effectExtent l="0" t="0" r="127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558" cy="449142"/>
                          </a:xfrm>
                          <a:prstGeom prst="rect">
                            <a:avLst/>
                          </a:prstGeom>
                          <a:solidFill>
                            <a:srgbClr val="7E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shd w:val="clear" w:color="auto" w:fill="480000"/>
            <w:vAlign w:val="center"/>
          </w:tcPr>
          <w:p w14:paraId="767EE328" w14:textId="4F8AF87B" w:rsidR="005B23AD" w:rsidRDefault="005B23AD" w:rsidP="001B178E">
            <w:pPr>
              <w:jc w:val="center"/>
              <w:rPr>
                <w:rFonts w:ascii="Arial Rounded MT Bold" w:hAnsi="Arial Rounded MT Bold" w:cs="Liberation Sans"/>
                <w:color w:val="1F3864" w:themeColor="accent1" w:themeShade="80"/>
                <w:sz w:val="40"/>
                <w:szCs w:val="40"/>
                <w:lang w:val="en-AU"/>
              </w:rPr>
            </w:pPr>
            <w:r w:rsidRPr="005B23AD">
              <w:rPr>
                <w:rFonts w:asciiTheme="majorHAnsi" w:hAnsiTheme="majorHAnsi" w:cstheme="majorHAnsi"/>
                <w:color w:val="FFFFFF" w:themeColor="background1"/>
                <w:szCs w:val="24"/>
                <w:lang w:val="en-AU"/>
              </w:rPr>
              <w:t>DARMA BAKTI KOMUNITAS</w:t>
            </w:r>
            <w:r w:rsidRPr="005B23AD">
              <w:rPr>
                <w:rFonts w:ascii="Arial Rounded MT Bold" w:hAnsi="Arial Rounded MT Bold" w:cs="Liberation Sans"/>
                <w:color w:val="FFFFFF" w:themeColor="background1"/>
                <w:szCs w:val="24"/>
                <w:lang w:val="en-AU"/>
              </w:rPr>
              <w:t xml:space="preserve">: </w:t>
            </w:r>
            <w:r w:rsidRPr="005B23AD">
              <w:rPr>
                <w:rFonts w:ascii="AR ESSENCE" w:hAnsi="AR ESSENCE" w:cs="Liberation Sans"/>
                <w:color w:val="FFFFFF" w:themeColor="background1"/>
                <w:sz w:val="22"/>
                <w:lang w:val="en-AU"/>
              </w:rPr>
              <w:t>Jurnal Pengabdian Kepada Masyarakat</w:t>
            </w:r>
            <w:r>
              <w:rPr>
                <w:rFonts w:ascii="Arial Rounded MT Bold" w:hAnsi="Arial Rounded MT Bold" w:cs="Liberation Sans"/>
                <w:color w:val="1F3864" w:themeColor="accent1" w:themeShade="80"/>
                <w:sz w:val="40"/>
                <w:szCs w:val="40"/>
                <w:lang w:val="en-AU"/>
              </w:rPr>
              <w:t xml:space="preserve"> </w:t>
            </w:r>
          </w:p>
          <w:p w14:paraId="68473E8C" w14:textId="111737D8" w:rsidR="005B23AD" w:rsidRPr="005B23AD" w:rsidRDefault="005B1103" w:rsidP="001B178E">
            <w:pPr>
              <w:jc w:val="center"/>
              <w:rPr>
                <w:rFonts w:ascii="Arial Rounded MT Bold" w:hAnsi="Arial Rounded MT Bold" w:cstheme="majorBidi"/>
                <w:color w:val="E2EFD9" w:themeColor="accent6" w:themeTint="33"/>
                <w:sz w:val="18"/>
                <w:szCs w:val="18"/>
                <w:lang w:val="en-AU"/>
              </w:rPr>
            </w:pPr>
            <w:hyperlink r:id="rId12" w:history="1">
              <w:r w:rsidR="005B23AD" w:rsidRPr="005B23AD">
                <w:rPr>
                  <w:rStyle w:val="Hyperlink"/>
                  <w:rFonts w:ascii="Arial Rounded MT Bold" w:hAnsi="Arial Rounded MT Bold" w:cstheme="majorBidi"/>
                  <w:color w:val="C1DFFD" w:themeColor="hyperlink" w:themeTint="33"/>
                  <w:sz w:val="18"/>
                  <w:szCs w:val="18"/>
                  <w:lang w:val="en-AU"/>
                </w:rPr>
                <w:t>https://pusatjurnal.online/ojs/index.php/dbk</w:t>
              </w:r>
            </w:hyperlink>
          </w:p>
          <w:p w14:paraId="045F4A39" w14:textId="5009D1F1" w:rsidR="005B23AD" w:rsidRPr="005B23AD" w:rsidRDefault="005B23AD" w:rsidP="0042435E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0"/>
                <w:lang w:val="en-AU" w:eastAsia="id-ID"/>
              </w:rPr>
            </w:pPr>
            <w:r w:rsidRPr="00E1310F">
              <w:rPr>
                <w:rFonts w:ascii="Times New Roman" w:eastAsia="Times New Roman" w:hAnsi="Times New Roman"/>
                <w:bCs/>
                <w:sz w:val="20"/>
                <w:lang w:eastAsia="id-ID"/>
              </w:rPr>
              <w:t xml:space="preserve">Volume 1 | Nomor 1 | </w:t>
            </w:r>
            <w:r>
              <w:rPr>
                <w:rFonts w:ascii="Times New Roman" w:eastAsia="Times New Roman" w:hAnsi="Times New Roman"/>
                <w:bCs/>
                <w:sz w:val="20"/>
                <w:lang w:val="en-AU" w:eastAsia="id-ID"/>
              </w:rPr>
              <w:t>Desember</w:t>
            </w:r>
            <w:r w:rsidRPr="00E1310F">
              <w:rPr>
                <w:rFonts w:ascii="Times New Roman" w:eastAsia="Times New Roman" w:hAnsi="Times New Roman"/>
                <w:bCs/>
                <w:sz w:val="20"/>
                <w:lang w:eastAsia="id-ID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lang w:val="en-AU" w:eastAsia="id-ID"/>
              </w:rPr>
              <w:t xml:space="preserve"> </w:t>
            </w:r>
            <w:r w:rsidRPr="00E1310F">
              <w:rPr>
                <w:rFonts w:ascii="Times New Roman" w:eastAsia="Times New Roman" w:hAnsi="Times New Roman"/>
                <w:bCs/>
                <w:sz w:val="20"/>
                <w:lang w:eastAsia="id-ID"/>
              </w:rPr>
              <w:t>20</w:t>
            </w:r>
            <w:r>
              <w:rPr>
                <w:rFonts w:ascii="Times New Roman" w:eastAsia="Times New Roman" w:hAnsi="Times New Roman"/>
                <w:bCs/>
                <w:sz w:val="20"/>
                <w:lang w:val="en-AU" w:eastAsia="id-ID"/>
              </w:rPr>
              <w:t>20</w:t>
            </w:r>
          </w:p>
          <w:p w14:paraId="58B0515F" w14:textId="3DB91B9E" w:rsidR="005B23AD" w:rsidRPr="0042435E" w:rsidRDefault="005B23AD" w:rsidP="001B178E">
            <w:pPr>
              <w:jc w:val="center"/>
              <w:rPr>
                <w:rFonts w:asciiTheme="majorBidi" w:hAnsiTheme="majorBidi" w:cstheme="majorBidi"/>
                <w:color w:val="1F3864" w:themeColor="accent1" w:themeShade="80"/>
                <w:sz w:val="40"/>
                <w:szCs w:val="40"/>
                <w:lang w:val="en-AU"/>
              </w:rPr>
            </w:pPr>
            <w:r w:rsidRPr="0042435E">
              <w:rPr>
                <w:rFonts w:ascii="Arial Rounded MT Bold" w:hAnsi="Arial Rounded MT Bold" w:cs="Liberation Sans"/>
                <w:color w:val="E2EFD9" w:themeColor="accent6" w:themeTint="33"/>
                <w:sz w:val="16"/>
                <w:szCs w:val="16"/>
                <w:lang w:val="en-AU"/>
              </w:rPr>
              <w:t>e-ISSN: 0000-0000</w:t>
            </w:r>
          </w:p>
        </w:tc>
      </w:tr>
    </w:tbl>
    <w:p w14:paraId="116D00D3" w14:textId="251B3465" w:rsidR="0042435E" w:rsidRDefault="0042435E" w:rsidP="002566E1">
      <w:pPr>
        <w:pStyle w:val="Title"/>
        <w:rPr>
          <w:lang w:val="en-AU"/>
        </w:rPr>
      </w:pPr>
    </w:p>
    <w:p w14:paraId="2AEAA363" w14:textId="4D6EAC4E" w:rsidR="00F74623" w:rsidRPr="0043393D" w:rsidRDefault="0043393D" w:rsidP="002566E1">
      <w:pPr>
        <w:pStyle w:val="Judul"/>
        <w:sectPr w:rsidR="00F74623" w:rsidRPr="0043393D" w:rsidSect="0042435E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43393D">
        <w:t>Judul Artikel menggunakan Arial Rounded</w:t>
      </w:r>
      <w:r>
        <w:t xml:space="preserve"> (</w:t>
      </w:r>
      <w:r w:rsidRPr="0043393D">
        <w:t>1</w:t>
      </w:r>
      <w:r>
        <w:t>4)</w:t>
      </w:r>
      <w:r w:rsidRPr="0043393D">
        <w:t>, rata tengah</w:t>
      </w:r>
    </w:p>
    <w:p w14:paraId="49BBB78D" w14:textId="27B0B01E" w:rsidR="00F74623" w:rsidRPr="0043393D" w:rsidRDefault="0043393D" w:rsidP="002566E1">
      <w:pPr>
        <w:pStyle w:val="Author"/>
        <w:rPr>
          <w:sz w:val="40"/>
          <w:szCs w:val="40"/>
        </w:rPr>
      </w:pPr>
      <w:r w:rsidRPr="0043393D">
        <w:t>Author 1</w:t>
      </w:r>
      <w:r w:rsidR="0036581D" w:rsidRPr="0043393D">
        <w:t xml:space="preserve"> </w:t>
      </w:r>
      <w:r w:rsidR="0036581D" w:rsidRPr="0043393D">
        <w:rPr>
          <w:vertAlign w:val="superscript"/>
        </w:rPr>
        <w:t>1</w:t>
      </w:r>
      <w:r w:rsidR="009016F2" w:rsidRPr="0043393D">
        <w:rPr>
          <w:vertAlign w:val="superscript"/>
        </w:rPr>
        <w:t>*)</w:t>
      </w:r>
      <w:r w:rsidR="0036581D" w:rsidRPr="0043393D">
        <w:t xml:space="preserve">, </w:t>
      </w:r>
      <w:r w:rsidRPr="0043393D">
        <w:t xml:space="preserve">Author 2 </w:t>
      </w:r>
      <w:r w:rsidR="0036581D" w:rsidRPr="0043393D">
        <w:rPr>
          <w:vertAlign w:val="superscript"/>
        </w:rPr>
        <w:t xml:space="preserve">2 </w:t>
      </w:r>
      <w:r w:rsidR="0036581D" w:rsidRPr="0043393D">
        <w:t xml:space="preserve">, </w:t>
      </w:r>
      <w:r w:rsidRPr="0043393D">
        <w:t>dst</w:t>
      </w:r>
      <w:r>
        <w:t xml:space="preserve"> Times New Roman (11), rata tengah</w:t>
      </w:r>
    </w:p>
    <w:p w14:paraId="595D65E0" w14:textId="77777777" w:rsidR="00D73607" w:rsidRPr="00D73607" w:rsidRDefault="00D73607" w:rsidP="002566E1">
      <w:pPr>
        <w:pStyle w:val="DOI"/>
      </w:pPr>
      <w:r w:rsidRPr="00D73607">
        <w:t>DOI:  xxxxxxxxxxxxx</w:t>
      </w:r>
    </w:p>
    <w:p w14:paraId="27BA0791" w14:textId="659D7361" w:rsidR="00D73607" w:rsidRDefault="00D73607">
      <w:pPr>
        <w:rPr>
          <w:lang w:val="en-AU"/>
        </w:rPr>
        <w:sectPr w:rsidR="00D73607" w:rsidSect="0042435E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7BCA24C6" w14:textId="77777777" w:rsidR="00375A15" w:rsidRDefault="00375A15" w:rsidP="00375A15">
      <w:pPr>
        <w:rPr>
          <w:sz w:val="20"/>
          <w:szCs w:val="18"/>
          <w:lang w:val="en-AU"/>
        </w:rPr>
      </w:pPr>
    </w:p>
    <w:p w14:paraId="620321A9" w14:textId="77127DE2" w:rsidR="00375A15" w:rsidRPr="002159F9" w:rsidRDefault="00F74623" w:rsidP="002566E1">
      <w:pPr>
        <w:pStyle w:val="Afiliasi"/>
      </w:pPr>
      <w:r w:rsidRPr="002159F9">
        <w:rPr>
          <w:vertAlign w:val="superscript"/>
        </w:rPr>
        <w:t>1</w:t>
      </w:r>
      <w:r w:rsidRPr="002159F9">
        <w:t xml:space="preserve"> </w:t>
      </w:r>
      <w:r w:rsidR="0043393D">
        <w:t>Afiliasi Author 1 (Candara Light (9)</w:t>
      </w:r>
    </w:p>
    <w:p w14:paraId="52E0F23F" w14:textId="5A9E9C94" w:rsidR="0036581D" w:rsidRPr="002159F9" w:rsidRDefault="0036581D" w:rsidP="0036581D">
      <w:pPr>
        <w:rPr>
          <w:sz w:val="18"/>
          <w:szCs w:val="16"/>
          <w:lang w:val="en-AU"/>
        </w:rPr>
      </w:pPr>
      <w:r>
        <w:rPr>
          <w:sz w:val="18"/>
          <w:szCs w:val="16"/>
          <w:vertAlign w:val="superscript"/>
          <w:lang w:val="en-AU"/>
        </w:rPr>
        <w:t>2</w:t>
      </w:r>
      <w:r w:rsidRPr="002159F9">
        <w:rPr>
          <w:sz w:val="18"/>
          <w:szCs w:val="16"/>
          <w:lang w:val="en-AU"/>
        </w:rPr>
        <w:t xml:space="preserve"> </w:t>
      </w:r>
      <w:r w:rsidR="0043393D">
        <w:rPr>
          <w:sz w:val="18"/>
          <w:szCs w:val="16"/>
          <w:lang w:val="en-AU"/>
        </w:rPr>
        <w:t>Afiliasi Author 2</w:t>
      </w:r>
    </w:p>
    <w:p w14:paraId="490A66EA" w14:textId="2F1AE85D" w:rsidR="00733DBA" w:rsidRDefault="00733DBA" w:rsidP="00375A15">
      <w:pPr>
        <w:rPr>
          <w:sz w:val="20"/>
          <w:szCs w:val="18"/>
          <w:lang w:val="en-AU"/>
        </w:rPr>
      </w:pPr>
    </w:p>
    <w:p w14:paraId="36510AF5" w14:textId="637B539F" w:rsidR="00733DBA" w:rsidRPr="006E2F20" w:rsidRDefault="00733DBA" w:rsidP="00375A15">
      <w:pPr>
        <w:rPr>
          <w:b/>
          <w:bCs/>
          <w:color w:val="1F4E79" w:themeColor="accent5" w:themeShade="80"/>
          <w:sz w:val="20"/>
          <w:szCs w:val="18"/>
          <w:lang w:val="en-AU"/>
        </w:rPr>
      </w:pPr>
      <w:r w:rsidRPr="006E2F20">
        <w:rPr>
          <w:b/>
          <w:bCs/>
          <w:color w:val="1F4E79" w:themeColor="accent5" w:themeShade="80"/>
          <w:sz w:val="20"/>
          <w:szCs w:val="18"/>
          <w:lang w:val="en-AU"/>
        </w:rPr>
        <w:t>Koresponden</w:t>
      </w:r>
    </w:p>
    <w:p w14:paraId="7DEDBDB3" w14:textId="164023E4" w:rsidR="00733DBA" w:rsidRPr="002159F9" w:rsidRDefault="006838D9" w:rsidP="002566E1">
      <w:pPr>
        <w:pStyle w:val="Koresponden"/>
      </w:pPr>
      <w:r>
        <w:t>Nama author korespondnen</w:t>
      </w:r>
      <w:r w:rsidR="00733DBA" w:rsidRPr="002159F9">
        <w:br/>
        <w:t xml:space="preserve">Email: </w:t>
      </w:r>
    </w:p>
    <w:p w14:paraId="62B5AC22" w14:textId="387B4CAF" w:rsidR="00E54467" w:rsidRPr="0036581D" w:rsidRDefault="00375A15" w:rsidP="00F74623">
      <w:pPr>
        <w:pStyle w:val="Heading1"/>
        <w:rPr>
          <w:lang w:val="en-AU"/>
        </w:rPr>
      </w:pPr>
      <w:r w:rsidRPr="00375A15">
        <w:rPr>
          <w:sz w:val="20"/>
          <w:szCs w:val="18"/>
        </w:rPr>
        <w:br w:type="column"/>
      </w:r>
      <w:r w:rsidR="0043393D">
        <w:rPr>
          <w:lang w:val="en-AU"/>
        </w:rPr>
        <w:t>Abstrak</w:t>
      </w:r>
    </w:p>
    <w:p w14:paraId="2309A6FD" w14:textId="4D11B7A3" w:rsidR="009016F2" w:rsidRDefault="0043393D" w:rsidP="009016F2">
      <w:pPr>
        <w:pStyle w:val="Abstrak"/>
      </w:pPr>
      <w:r>
        <w:t>Abstrak</w:t>
      </w:r>
      <w:r w:rsidR="009016F2">
        <w:t xml:space="preserve"> disini</w:t>
      </w:r>
      <w:r>
        <w:t xml:space="preserve"> Font Candara Light (12)</w:t>
      </w:r>
      <w:r w:rsidRPr="0043393D">
        <w:t xml:space="preserve"> spasi tunggal</w:t>
      </w:r>
      <w:r w:rsidR="00A4180D">
        <w:t xml:space="preserve">. Jika anda tidak memiliki font Candara, silahkan download gratis di </w:t>
      </w:r>
      <w:hyperlink r:id="rId13" w:history="1">
        <w:r w:rsidR="00A4180D" w:rsidRPr="00093DCE">
          <w:rPr>
            <w:rStyle w:val="Hyperlink"/>
          </w:rPr>
          <w:t>https://www.freebestfonts.com/candara-font</w:t>
        </w:r>
      </w:hyperlink>
      <w:r w:rsidR="00A4180D">
        <w:t xml:space="preserve"> dan install di komputer anda dengan cara double klik file font candara.ttf yang didownload tersebut.</w:t>
      </w:r>
    </w:p>
    <w:p w14:paraId="16D042D8" w14:textId="77777777" w:rsidR="0043393D" w:rsidRDefault="0043393D" w:rsidP="009016F2">
      <w:pPr>
        <w:pStyle w:val="Abstrak"/>
      </w:pPr>
      <w:r>
        <w:t xml:space="preserve">Abstrak diketik maksimal </w:t>
      </w:r>
      <w:r w:rsidRPr="0043393D">
        <w:t xml:space="preserve">300 kata, dalam satu alinea tanpa acuan (referensi) tanpa singkatan/akronim, dan tanpa footnote. </w:t>
      </w:r>
    </w:p>
    <w:p w14:paraId="5BF7CD74" w14:textId="14C1CB9E" w:rsidR="008A1CAD" w:rsidRDefault="0043393D" w:rsidP="0043393D">
      <w:pPr>
        <w:pStyle w:val="Abstrak"/>
      </w:pPr>
      <w:r w:rsidRPr="0043393D">
        <w:t xml:space="preserve">Abstrak berisi: </w:t>
      </w:r>
      <w:r w:rsidR="006838D9">
        <w:t xml:space="preserve">Pendahuluan, </w:t>
      </w:r>
      <w:r w:rsidRPr="0043393D">
        <w:t>tujuan, metode pelaksanaan, hasil kegiatan</w:t>
      </w:r>
      <w:r>
        <w:t>, Kesimpulan dan saran</w:t>
      </w:r>
      <w:r w:rsidRPr="0043393D">
        <w:t xml:space="preserve">. </w:t>
      </w:r>
    </w:p>
    <w:p w14:paraId="457312CB" w14:textId="142D0E63" w:rsidR="00375A15" w:rsidRPr="00CC7A2F" w:rsidRDefault="00375A15" w:rsidP="00CC7A2F">
      <w:pPr>
        <w:pStyle w:val="Abstrak"/>
        <w:jc w:val="both"/>
        <w:rPr>
          <w:i/>
          <w:iCs/>
          <w:szCs w:val="20"/>
        </w:rPr>
        <w:sectPr w:rsidR="00375A15" w:rsidRPr="00CC7A2F" w:rsidSect="0042435E">
          <w:type w:val="continuous"/>
          <w:pgSz w:w="11906" w:h="16838" w:code="9"/>
          <w:pgMar w:top="1440" w:right="1080" w:bottom="1440" w:left="1080" w:header="709" w:footer="709" w:gutter="0"/>
          <w:cols w:num="2" w:sep="1" w:space="708" w:equalWidth="0">
            <w:col w:w="2192" w:space="708"/>
            <w:col w:w="6846"/>
          </w:cols>
          <w:docGrid w:linePitch="360"/>
        </w:sectPr>
      </w:pPr>
    </w:p>
    <w:p w14:paraId="6A3F2E6D" w14:textId="77777777" w:rsidR="006838D9" w:rsidRDefault="0043393D" w:rsidP="002566E1">
      <w:pPr>
        <w:pStyle w:val="Keywords"/>
      </w:pPr>
      <w:r w:rsidRPr="006838D9">
        <w:t>Keywords: maksimal 8 keywords</w:t>
      </w:r>
      <w:r w:rsidR="006838D9" w:rsidRPr="006838D9">
        <w:t>, Font Candara Light (1</w:t>
      </w:r>
      <w:r w:rsidR="006838D9">
        <w:rPr>
          <w:lang w:val="en-AU"/>
        </w:rPr>
        <w:t>0</w:t>
      </w:r>
      <w:r w:rsidR="006838D9" w:rsidRPr="006838D9">
        <w:t>) spasi tunggal,miring, tebal</w:t>
      </w:r>
    </w:p>
    <w:p w14:paraId="4F210DC8" w14:textId="14E4F241" w:rsidR="0043393D" w:rsidRPr="006838D9" w:rsidRDefault="005B1103" w:rsidP="006838D9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pict w14:anchorId="2E2E553F">
          <v:rect id="_x0000_i1025" style="width:0;height:1.5pt" o:hralign="center" o:hrstd="t" o:hr="t" fillcolor="#a0a0a0" stroked="f"/>
        </w:pict>
      </w:r>
    </w:p>
    <w:p w14:paraId="4F267FF4" w14:textId="3B4A4EBB" w:rsidR="006838D9" w:rsidRPr="00254021" w:rsidRDefault="006838D9" w:rsidP="006838D9">
      <w:pPr>
        <w:rPr>
          <w:rFonts w:ascii="Calisto MT" w:hAnsi="Calisto MT"/>
          <w:i/>
          <w:iCs/>
          <w:sz w:val="20"/>
          <w:szCs w:val="20"/>
        </w:rPr>
      </w:pPr>
      <w:r w:rsidRPr="00254021">
        <w:rPr>
          <w:rFonts w:ascii="Calisto MT" w:hAnsi="Calisto MT"/>
        </w:rPr>
        <w:drawing>
          <wp:anchor distT="0" distB="0" distL="114300" distR="114300" simplePos="0" relativeHeight="251659264" behindDoc="0" locked="0" layoutInCell="1" allowOverlap="1" wp14:anchorId="1B3B5B33" wp14:editId="7EC3DEE1">
            <wp:simplePos x="0" y="0"/>
            <wp:positionH relativeFrom="column">
              <wp:posOffset>9525</wp:posOffset>
            </wp:positionH>
            <wp:positionV relativeFrom="paragraph">
              <wp:posOffset>54610</wp:posOffset>
            </wp:positionV>
            <wp:extent cx="424815" cy="197485"/>
            <wp:effectExtent l="0" t="0" r="0" b="0"/>
            <wp:wrapNone/>
            <wp:docPr id="3" name="Picture 3" descr="updownload_-_Copy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pdownload_-_Copy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4021">
        <w:rPr>
          <w:rFonts w:ascii="Calisto MT" w:hAnsi="Calisto MT"/>
          <w:i/>
          <w:iCs/>
          <w:sz w:val="20"/>
          <w:szCs w:val="20"/>
        </w:rPr>
        <w:t xml:space="preserve">              This work is licensed under a Creative Commons Attribution </w:t>
      </w:r>
    </w:p>
    <w:p w14:paraId="130797F9" w14:textId="77777777" w:rsidR="006838D9" w:rsidRPr="00254021" w:rsidRDefault="006838D9" w:rsidP="006838D9">
      <w:pPr>
        <w:ind w:right="362"/>
        <w:rPr>
          <w:rFonts w:ascii="Calisto MT" w:eastAsia="Arial Unicode MS" w:hAnsi="Calisto MT"/>
          <w:b/>
        </w:rPr>
      </w:pPr>
      <w:r w:rsidRPr="00254021">
        <w:rPr>
          <w:rFonts w:ascii="Calisto MT" w:hAnsi="Calisto MT"/>
          <w:i/>
          <w:iCs/>
          <w:sz w:val="20"/>
          <w:szCs w:val="20"/>
        </w:rPr>
        <w:t xml:space="preserve">               4.0 International License</w:t>
      </w:r>
    </w:p>
    <w:p w14:paraId="1088ABC0" w14:textId="77777777" w:rsidR="009775B0" w:rsidRDefault="009775B0" w:rsidP="009775B0">
      <w:pPr>
        <w:rPr>
          <w:lang w:val="en-AU"/>
        </w:rPr>
      </w:pPr>
    </w:p>
    <w:p w14:paraId="70D0E0B5" w14:textId="421A9310" w:rsidR="0043393D" w:rsidRPr="009775B0" w:rsidRDefault="0043393D" w:rsidP="009775B0">
      <w:pPr>
        <w:rPr>
          <w:lang w:val="en-AU"/>
        </w:rPr>
        <w:sectPr w:rsidR="0043393D" w:rsidRPr="009775B0" w:rsidSect="0042435E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A415ABF" w14:textId="0CD40582" w:rsidR="00E54467" w:rsidRDefault="006838D9" w:rsidP="004A2ED7">
      <w:pPr>
        <w:pStyle w:val="Heading1"/>
        <w:jc w:val="both"/>
        <w:rPr>
          <w:lang w:val="en-AU"/>
        </w:rPr>
      </w:pPr>
      <w:r>
        <w:rPr>
          <w:lang w:val="en-AU"/>
        </w:rPr>
        <w:t>Pendahuluan</w:t>
      </w:r>
    </w:p>
    <w:p w14:paraId="7733712E" w14:textId="7156A715" w:rsidR="007E7C8C" w:rsidRDefault="006838D9" w:rsidP="002566E1">
      <w:pPr>
        <w:pStyle w:val="BadanTeks"/>
      </w:pPr>
      <w:r>
        <w:t xml:space="preserve">Bagian ini </w:t>
      </w:r>
      <w:r w:rsidRPr="006838D9">
        <w:t xml:space="preserve">diketik dengan font </w:t>
      </w:r>
      <w:r>
        <w:t>Candara Light (12)</w:t>
      </w:r>
      <w:r w:rsidRPr="006838D9">
        <w:t xml:space="preserve"> </w:t>
      </w:r>
      <w:r>
        <w:t xml:space="preserve">spasi tunggal </w:t>
      </w:r>
      <w:r w:rsidR="007E7C8C" w:rsidRPr="006838D9">
        <w:t>di kertas A4</w:t>
      </w:r>
      <w:r w:rsidR="007E7C8C">
        <w:t xml:space="preserve"> dengan margin </w:t>
      </w:r>
      <w:r w:rsidR="007E7C8C" w:rsidRPr="006838D9">
        <w:t>3-3-2-2 ( kiri-atas-kanan-bawah).</w:t>
      </w:r>
    </w:p>
    <w:p w14:paraId="778DBBB7" w14:textId="1EBDECD5" w:rsidR="006838D9" w:rsidRPr="006838D9" w:rsidRDefault="006838D9" w:rsidP="006838D9">
      <w:pPr>
        <w:rPr>
          <w:lang w:val="en-AU"/>
        </w:rPr>
      </w:pPr>
      <w:r w:rsidRPr="006838D9">
        <w:rPr>
          <w:lang w:val="en-AU"/>
        </w:rPr>
        <w:t xml:space="preserve">berisi latar belakang </w:t>
      </w:r>
      <w:r>
        <w:rPr>
          <w:lang w:val="en-AU"/>
        </w:rPr>
        <w:t>kegiatan</w:t>
      </w:r>
      <w:r w:rsidRPr="006838D9">
        <w:rPr>
          <w:lang w:val="en-AU"/>
        </w:rPr>
        <w:t>, urgensi dan rasionalisasi kegiatan, tinjauan pustaka, tujuan kegiatan</w:t>
      </w:r>
    </w:p>
    <w:p w14:paraId="7D944D25" w14:textId="4E69EEBB" w:rsidR="006838D9" w:rsidRDefault="006838D9" w:rsidP="006838D9">
      <w:pPr>
        <w:rPr>
          <w:lang w:val="en-AU"/>
        </w:rPr>
      </w:pPr>
      <w:r w:rsidRPr="006838D9">
        <w:rPr>
          <w:lang w:val="en-AU"/>
        </w:rPr>
        <w:t xml:space="preserve">Catatan untuk penulis: Panjang artikel antara </w:t>
      </w:r>
      <w:r>
        <w:rPr>
          <w:lang w:val="en-AU"/>
        </w:rPr>
        <w:t>25</w:t>
      </w:r>
      <w:r w:rsidRPr="006838D9">
        <w:rPr>
          <w:lang w:val="en-AU"/>
        </w:rPr>
        <w:t>00-</w:t>
      </w:r>
      <w:r>
        <w:rPr>
          <w:lang w:val="en-AU"/>
        </w:rPr>
        <w:t>45</w:t>
      </w:r>
      <w:r w:rsidRPr="006838D9">
        <w:rPr>
          <w:lang w:val="en-AU"/>
        </w:rPr>
        <w:t>00 kata (termasuk kepustakaan, catatan-catatan, dan tabel). Setiap artikel akan diuji keplagiatan/jiplak</w:t>
      </w:r>
      <w:r w:rsidR="007E7C8C">
        <w:rPr>
          <w:lang w:val="en-AU"/>
        </w:rPr>
        <w:t>. Mulai dari bagian pendahuluan sampai dengan selesai di tulis dalam format dua kolom seperti contoh yang ada dihalaman ini.</w:t>
      </w:r>
    </w:p>
    <w:p w14:paraId="50F86BBA" w14:textId="67AC3FCE" w:rsidR="00D42BE1" w:rsidRPr="006838D9" w:rsidRDefault="00D42BE1" w:rsidP="006838D9">
      <w:pPr>
        <w:rPr>
          <w:lang w:val="en-AU"/>
        </w:rPr>
      </w:pPr>
      <w:r>
        <w:rPr>
          <w:lang w:val="en-AU"/>
        </w:rPr>
        <w:t>Judul heading ditulis dengan Huruf besar hanya pada huruf awal setiap kata, kecuali pada kata imbuhan ditulis dengan huruf kecil.</w:t>
      </w:r>
    </w:p>
    <w:p w14:paraId="0785B3D1" w14:textId="77C4CBBB" w:rsidR="007E7C8C" w:rsidRDefault="006838D9" w:rsidP="006838D9">
      <w:pPr>
        <w:rPr>
          <w:lang w:val="en-AU"/>
        </w:rPr>
      </w:pPr>
      <w:r w:rsidRPr="006838D9">
        <w:rPr>
          <w:lang w:val="en-AU"/>
        </w:rPr>
        <w:t xml:space="preserve">Penulis dapat mengirimkan dan mendaftarkan artikel melalui online OJS Jurnal di laman website </w:t>
      </w:r>
      <w:hyperlink r:id="rId15" w:history="1">
        <w:r w:rsidR="007E7C8C" w:rsidRPr="003739A7">
          <w:rPr>
            <w:rStyle w:val="Hyperlink"/>
            <w:lang w:val="en-AU"/>
          </w:rPr>
          <w:t>https://pusatjurnal.online/ojs/index.php/dbk</w:t>
        </w:r>
      </w:hyperlink>
      <w:r w:rsidR="007E7C8C">
        <w:rPr>
          <w:lang w:val="en-AU"/>
        </w:rPr>
        <w:t xml:space="preserve"> </w:t>
      </w:r>
    </w:p>
    <w:p w14:paraId="7A65A0F0" w14:textId="68D2C55F" w:rsidR="007E7C8C" w:rsidRDefault="007E7C8C" w:rsidP="002F52DF">
      <w:pPr>
        <w:pStyle w:val="Heading1"/>
        <w:rPr>
          <w:lang w:val="en-AU"/>
        </w:rPr>
      </w:pPr>
      <w:r>
        <w:rPr>
          <w:lang w:val="en-AU"/>
        </w:rPr>
        <w:t>Metode</w:t>
      </w:r>
    </w:p>
    <w:p w14:paraId="78EABF2D" w14:textId="5E18BC7F" w:rsidR="007E7C8C" w:rsidRPr="007E7C8C" w:rsidRDefault="007E7C8C" w:rsidP="007E7C8C">
      <w:pPr>
        <w:rPr>
          <w:lang w:val="en-AU"/>
        </w:rPr>
      </w:pPr>
      <w:r>
        <w:rPr>
          <w:lang w:val="en-AU"/>
        </w:rPr>
        <w:t>Berisi cara pelaksanaan kegiatan pengabdian masyarakat</w:t>
      </w:r>
    </w:p>
    <w:p w14:paraId="0E040AAE" w14:textId="76043EFB" w:rsidR="007E7C8C" w:rsidRDefault="007E7C8C" w:rsidP="002F52DF">
      <w:pPr>
        <w:pStyle w:val="Heading1"/>
        <w:rPr>
          <w:lang w:val="en-AU"/>
        </w:rPr>
      </w:pPr>
      <w:r>
        <w:rPr>
          <w:lang w:val="en-AU"/>
        </w:rPr>
        <w:lastRenderedPageBreak/>
        <w:t>Hasil Kegiatan</w:t>
      </w:r>
    </w:p>
    <w:p w14:paraId="1BF12423" w14:textId="1C20F2D7" w:rsidR="007E7C8C" w:rsidRDefault="007E7C8C" w:rsidP="007E7C8C">
      <w:pPr>
        <w:rPr>
          <w:lang w:val="en-AU"/>
        </w:rPr>
      </w:pPr>
      <w:r>
        <w:rPr>
          <w:lang w:val="en-AU"/>
        </w:rPr>
        <w:t>Berisi hasil hasil kegiatan yang perlu dipublikasikan</w:t>
      </w:r>
    </w:p>
    <w:p w14:paraId="6D66BB9F" w14:textId="6D1CC27D" w:rsidR="007E7C8C" w:rsidRDefault="007E7C8C" w:rsidP="007E7C8C">
      <w:pPr>
        <w:pStyle w:val="Heading1"/>
        <w:rPr>
          <w:lang w:val="en-AU"/>
        </w:rPr>
      </w:pPr>
      <w:r>
        <w:rPr>
          <w:lang w:val="en-AU"/>
        </w:rPr>
        <w:t xml:space="preserve">Heading </w:t>
      </w:r>
      <w:r w:rsidR="00D42BE1">
        <w:rPr>
          <w:lang w:val="en-AU"/>
        </w:rPr>
        <w:t>L</w:t>
      </w:r>
      <w:r>
        <w:rPr>
          <w:lang w:val="en-AU"/>
        </w:rPr>
        <w:t>ain yang dibutuhkan</w:t>
      </w:r>
    </w:p>
    <w:p w14:paraId="3710DEA6" w14:textId="035E297A" w:rsidR="007E7C8C" w:rsidRPr="007E7C8C" w:rsidRDefault="007E7C8C" w:rsidP="007E7C8C">
      <w:pPr>
        <w:rPr>
          <w:lang w:val="en-AU"/>
        </w:rPr>
      </w:pPr>
      <w:r>
        <w:rPr>
          <w:lang w:val="en-AU"/>
        </w:rPr>
        <w:t>Author dapat menambahkan heading yang dibutuhkan untuk menjaga flow dari manuskripnya.</w:t>
      </w:r>
      <w:r w:rsidR="00D42BE1">
        <w:rPr>
          <w:lang w:val="en-AU"/>
        </w:rPr>
        <w:t xml:space="preserve"> </w:t>
      </w:r>
    </w:p>
    <w:p w14:paraId="0C3BAFC5" w14:textId="114FEFBC" w:rsidR="007E7C8C" w:rsidRDefault="007E7C8C" w:rsidP="002F52DF">
      <w:pPr>
        <w:pStyle w:val="Heading1"/>
        <w:rPr>
          <w:lang w:val="en-AU"/>
        </w:rPr>
      </w:pPr>
      <w:r>
        <w:rPr>
          <w:lang w:val="en-AU"/>
        </w:rPr>
        <w:t>Kesimpulan dan Rekomendasi</w:t>
      </w:r>
    </w:p>
    <w:p w14:paraId="23D38488" w14:textId="2ADE92D1" w:rsidR="007E7C8C" w:rsidRPr="002566E1" w:rsidRDefault="007E7C8C" w:rsidP="002566E1">
      <w:pPr>
        <w:pStyle w:val="BadanTeks"/>
      </w:pPr>
      <w:r w:rsidRPr="002566E1">
        <w:t>Isi kesimpulan dan rekomendasi yang dihasilkan dari kegiatan ini</w:t>
      </w:r>
      <w:r w:rsidR="00D42BE1" w:rsidRPr="002566E1">
        <w:t>. Buat ringkasan yang mudah dimengerti oleh pembaca.</w:t>
      </w:r>
    </w:p>
    <w:p w14:paraId="37B32B5A" w14:textId="713BF8F6" w:rsidR="002566E1" w:rsidRPr="007E7C8C" w:rsidRDefault="002566E1" w:rsidP="007E7C8C">
      <w:pPr>
        <w:rPr>
          <w:lang w:val="en-AU"/>
        </w:rPr>
      </w:pPr>
    </w:p>
    <w:p w14:paraId="19F12725" w14:textId="42ACC248" w:rsidR="002F52DF" w:rsidRDefault="002F52DF" w:rsidP="002F52DF">
      <w:pPr>
        <w:pStyle w:val="Heading1"/>
        <w:rPr>
          <w:lang w:val="en-AU"/>
        </w:rPr>
      </w:pPr>
      <w:r>
        <w:rPr>
          <w:lang w:val="en-AU"/>
        </w:rPr>
        <w:t>Referensi</w:t>
      </w:r>
    </w:p>
    <w:p w14:paraId="75376C63" w14:textId="724188D9" w:rsidR="00945580" w:rsidRPr="00945580" w:rsidRDefault="007E7C8C" w:rsidP="002566E1">
      <w:pPr>
        <w:pStyle w:val="Referensi"/>
      </w:pPr>
      <w:r>
        <w:t xml:space="preserve">Cantumkan Referensi </w:t>
      </w:r>
      <w:r w:rsidRPr="007E7C8C">
        <w:t>minimal 10</w:t>
      </w:r>
      <w:r>
        <w:t xml:space="preserve"> buah</w:t>
      </w:r>
      <w:r w:rsidRPr="007E7C8C">
        <w:t xml:space="preserve"> ditulis </w:t>
      </w:r>
      <w:r>
        <w:t xml:space="preserve">menggunakan style </w:t>
      </w:r>
      <w:r w:rsidRPr="007E7C8C">
        <w:t xml:space="preserve">APA </w:t>
      </w:r>
      <w:r>
        <w:t>7</w:t>
      </w:r>
      <w:r w:rsidRPr="007E7C8C">
        <w:t>th (American Psychological Association.</w:t>
      </w:r>
      <w:r>
        <w:t xml:space="preserve"> Disarankan untuk m</w:t>
      </w:r>
      <w:r w:rsidRPr="007E7C8C">
        <w:t>enggunakan Reference manager (</w:t>
      </w:r>
      <w:r>
        <w:t>M</w:t>
      </w:r>
      <w:r w:rsidRPr="007E7C8C">
        <w:t xml:space="preserve">endeley, </w:t>
      </w:r>
      <w:r>
        <w:t>Zo</w:t>
      </w:r>
      <w:r w:rsidRPr="007E7C8C">
        <w:t>tero</w:t>
      </w:r>
      <w:r>
        <w:t>,</w:t>
      </w:r>
      <w:r w:rsidRPr="007E7C8C">
        <w:t xml:space="preserve"> </w:t>
      </w:r>
      <w:r>
        <w:t>E</w:t>
      </w:r>
      <w:r w:rsidRPr="007E7C8C">
        <w:t xml:space="preserve">ndnote dan sejenisnya) untuk memudahkan dalam editing dan review. Sumber-sumber yang dirujuk dan minimal 80% berupa pustaka terbitan 5 tahun terakhir. </w:t>
      </w:r>
      <w:r>
        <w:t xml:space="preserve">Dari artikel yang diterbikan di </w:t>
      </w:r>
      <w:r w:rsidRPr="007E7C8C">
        <w:t xml:space="preserve">jurnal nasional dan </w:t>
      </w:r>
      <w:r>
        <w:t xml:space="preserve">atau </w:t>
      </w:r>
      <w:r w:rsidRPr="007E7C8C">
        <w:t>internasional</w:t>
      </w:r>
      <w:r>
        <w:t>.</w:t>
      </w:r>
      <w:r w:rsidR="00D42BE1">
        <w:t xml:space="preserve"> Gunakan format hanging (baris pertama menjorok ke belakang)</w:t>
      </w:r>
      <w:r w:rsidR="00945580">
        <w:fldChar w:fldCharType="begin" w:fldLock="1"/>
      </w:r>
      <w:r w:rsidR="00945580">
        <w:instrText xml:space="preserve">ADDIN Mendeley Bibliography CSL_BIBLIOGRAPHY </w:instrText>
      </w:r>
      <w:r w:rsidR="00945580">
        <w:fldChar w:fldCharType="separate"/>
      </w:r>
    </w:p>
    <w:p w14:paraId="6D30574F" w14:textId="4B7DCCEB" w:rsidR="002F52DF" w:rsidRPr="002F52DF" w:rsidRDefault="00945580" w:rsidP="002F52DF">
      <w:r>
        <w:fldChar w:fldCharType="end"/>
      </w:r>
    </w:p>
    <w:sectPr w:rsidR="002F52DF" w:rsidRPr="002F52DF" w:rsidSect="0042435E">
      <w:type w:val="continuous"/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F6E23" w14:textId="77777777" w:rsidR="009775B0" w:rsidRDefault="009775B0" w:rsidP="00733DBA">
      <w:pPr>
        <w:spacing w:after="0" w:line="240" w:lineRule="auto"/>
      </w:pPr>
      <w:r>
        <w:separator/>
      </w:r>
    </w:p>
  </w:endnote>
  <w:endnote w:type="continuationSeparator" w:id="0">
    <w:p w14:paraId="09F1B86F" w14:textId="77777777" w:rsidR="009775B0" w:rsidRDefault="009775B0" w:rsidP="00733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AR ESSENC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D4816" w14:textId="51250F35" w:rsidR="009775B0" w:rsidRDefault="004246CC">
    <w:pPr>
      <w:pStyle w:val="Footer"/>
    </w:pPr>
    <w:r>
      <w:rPr>
        <w:rFonts w:ascii="Source Sans Pro Light" w:hAnsi="Source Sans Pro Light"/>
        <w:color w:val="1F4E79" w:themeColor="accent5" w:themeShade="80"/>
        <w:sz w:val="18"/>
        <w:szCs w:val="18"/>
        <w:lang w:val="en-AU"/>
      </w:rPr>
      <w:t xml:space="preserve">Jurnal Darma Bakti Komunitas </w:t>
    </w:r>
    <w:r w:rsidR="009775B0">
      <w:rPr>
        <w:rFonts w:ascii="Source Sans Pro Light" w:hAnsi="Source Sans Pro Light"/>
        <w:color w:val="1F4E79" w:themeColor="accent5" w:themeShade="80"/>
        <w:sz w:val="18"/>
        <w:szCs w:val="18"/>
        <w:lang w:val="en-AU"/>
      </w:rPr>
      <w:t xml:space="preserve"> Vol. 1 No. 1 Tahun 2020 | Halaman : </w:t>
    </w:r>
    <w:r w:rsidR="009775B0" w:rsidRPr="00D73475">
      <w:rPr>
        <w:rFonts w:ascii="Source Sans Pro Light" w:hAnsi="Source Sans Pro Light"/>
        <w:noProof w:val="0"/>
        <w:color w:val="1F4E79" w:themeColor="accent5" w:themeShade="80"/>
        <w:sz w:val="18"/>
        <w:szCs w:val="18"/>
        <w:lang w:val="en-AU"/>
      </w:rPr>
      <w:fldChar w:fldCharType="begin"/>
    </w:r>
    <w:r w:rsidR="009775B0" w:rsidRPr="00D73475">
      <w:rPr>
        <w:rFonts w:ascii="Source Sans Pro Light" w:hAnsi="Source Sans Pro Light"/>
        <w:color w:val="1F4E79" w:themeColor="accent5" w:themeShade="80"/>
        <w:sz w:val="18"/>
        <w:szCs w:val="18"/>
        <w:lang w:val="en-AU"/>
      </w:rPr>
      <w:instrText xml:space="preserve"> PAGE   \* MERGEFORMAT </w:instrText>
    </w:r>
    <w:r w:rsidR="009775B0" w:rsidRPr="00D73475">
      <w:rPr>
        <w:rFonts w:ascii="Source Sans Pro Light" w:hAnsi="Source Sans Pro Light"/>
        <w:noProof w:val="0"/>
        <w:color w:val="1F4E79" w:themeColor="accent5" w:themeShade="80"/>
        <w:sz w:val="18"/>
        <w:szCs w:val="18"/>
        <w:lang w:val="en-AU"/>
      </w:rPr>
      <w:fldChar w:fldCharType="separate"/>
    </w:r>
    <w:r w:rsidR="009775B0" w:rsidRPr="00D73475">
      <w:rPr>
        <w:rFonts w:ascii="Source Sans Pro Light" w:hAnsi="Source Sans Pro Light"/>
        <w:color w:val="1F4E79" w:themeColor="accent5" w:themeShade="80"/>
        <w:sz w:val="18"/>
        <w:szCs w:val="18"/>
        <w:lang w:val="en-AU"/>
      </w:rPr>
      <w:t>1</w:t>
    </w:r>
    <w:r w:rsidR="009775B0" w:rsidRPr="00D73475">
      <w:rPr>
        <w:rFonts w:ascii="Source Sans Pro Light" w:hAnsi="Source Sans Pro Light"/>
        <w:color w:val="1F4E79" w:themeColor="accent5" w:themeShade="80"/>
        <w:sz w:val="18"/>
        <w:szCs w:val="18"/>
        <w:lang w:val="en-AU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73291974"/>
      <w:docPartObj>
        <w:docPartGallery w:val="Page Numbers (Bottom of Page)"/>
        <w:docPartUnique/>
      </w:docPartObj>
    </w:sdtPr>
    <w:sdtEndPr/>
    <w:sdtContent>
      <w:p w14:paraId="0B2CBDC0" w14:textId="12D07AAB" w:rsidR="009775B0" w:rsidRDefault="009775B0">
        <w:pPr>
          <w:pStyle w:val="Footer"/>
        </w:pPr>
        <w: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7391C80C" wp14:editId="404BFB6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46050"/>
                  <wp:effectExtent l="0" t="0" r="21590" b="25400"/>
                  <wp:wrapNone/>
                  <wp:docPr id="5" name="Group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46050"/>
                            <a:chOff x="0" y="14970"/>
                            <a:chExt cx="12255" cy="230"/>
                          </a:xfrm>
                        </wpg:grpSpPr>
                        <wps:wsp>
                          <wps:cNvPr id="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19" y="14982"/>
                              <a:ext cx="4793" cy="2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B46CEB" w14:textId="0775BFD2" w:rsidR="009775B0" w:rsidRPr="00D42BE1" w:rsidRDefault="00D720E4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 w:rsidRPr="00D42BE1">
                                  <w:rPr>
                                    <w:b/>
                                    <w:bCs/>
                                    <w:noProof w:val="0"/>
                                    <w:color w:val="000000" w:themeColor="text1"/>
                                    <w:sz w:val="18"/>
                                    <w:szCs w:val="18"/>
                                    <w:lang w:val="en-AU"/>
                                  </w:rPr>
                                  <w:t>Darma</w:t>
                                </w:r>
                                <w:proofErr w:type="spellEnd"/>
                                <w:r w:rsidRPr="00D42BE1">
                                  <w:rPr>
                                    <w:b/>
                                    <w:bCs/>
                                    <w:noProof w:val="0"/>
                                    <w:color w:val="000000" w:themeColor="text1"/>
                                    <w:sz w:val="18"/>
                                    <w:szCs w:val="18"/>
                                    <w:lang w:val="en-AU"/>
                                  </w:rPr>
                                  <w:t xml:space="preserve"> </w:t>
                                </w:r>
                                <w:proofErr w:type="spellStart"/>
                                <w:r w:rsidRPr="00D42BE1">
                                  <w:rPr>
                                    <w:b/>
                                    <w:bCs/>
                                    <w:noProof w:val="0"/>
                                    <w:color w:val="000000" w:themeColor="text1"/>
                                    <w:sz w:val="18"/>
                                    <w:szCs w:val="18"/>
                                    <w:lang w:val="en-AU"/>
                                  </w:rPr>
                                  <w:t>Bakti</w:t>
                                </w:r>
                                <w:proofErr w:type="spellEnd"/>
                                <w:r w:rsidRPr="00D42BE1">
                                  <w:rPr>
                                    <w:b/>
                                    <w:bCs/>
                                    <w:noProof w:val="0"/>
                                    <w:color w:val="000000" w:themeColor="text1"/>
                                    <w:sz w:val="18"/>
                                    <w:szCs w:val="18"/>
                                    <w:lang w:val="en-AU"/>
                                  </w:rPr>
                                  <w:t xml:space="preserve"> </w:t>
                                </w:r>
                                <w:proofErr w:type="spellStart"/>
                                <w:r w:rsidRPr="00D42BE1">
                                  <w:rPr>
                                    <w:b/>
                                    <w:bCs/>
                                    <w:noProof w:val="0"/>
                                    <w:color w:val="000000" w:themeColor="text1"/>
                                    <w:sz w:val="18"/>
                                    <w:szCs w:val="18"/>
                                    <w:lang w:val="en-AU"/>
                                  </w:rPr>
                                  <w:t>Komunitas</w:t>
                                </w:r>
                                <w:proofErr w:type="spellEnd"/>
                                <w:r w:rsidR="009775B0" w:rsidRPr="00D42BE1">
                                  <w:rPr>
                                    <w:b/>
                                    <w:bCs/>
                                    <w:noProof w:val="0"/>
                                    <w:color w:val="000000" w:themeColor="text1"/>
                                    <w:sz w:val="18"/>
                                    <w:szCs w:val="18"/>
                                    <w:lang w:val="en-AU"/>
                                  </w:rPr>
                                  <w:t xml:space="preserve"> Vol.1 No.1 </w:t>
                                </w:r>
                                <w:proofErr w:type="spellStart"/>
                                <w:r w:rsidR="009775B0" w:rsidRPr="00D42BE1">
                                  <w:rPr>
                                    <w:b/>
                                    <w:bCs/>
                                    <w:noProof w:val="0"/>
                                    <w:color w:val="000000" w:themeColor="text1"/>
                                    <w:sz w:val="18"/>
                                    <w:szCs w:val="18"/>
                                    <w:lang w:val="en-AU"/>
                                  </w:rPr>
                                  <w:t>Tahun</w:t>
                                </w:r>
                                <w:proofErr w:type="spellEnd"/>
                                <w:r w:rsidR="009775B0" w:rsidRPr="00D42BE1">
                                  <w:rPr>
                                    <w:b/>
                                    <w:bCs/>
                                    <w:noProof w:val="0"/>
                                    <w:color w:val="000000" w:themeColor="text1"/>
                                    <w:sz w:val="18"/>
                                    <w:szCs w:val="18"/>
                                    <w:lang w:val="en-AU"/>
                                  </w:rPr>
                                  <w:t xml:space="preserve"> 2020 – Hal.</w:t>
                                </w:r>
                                <w:r w:rsidR="009775B0" w:rsidRPr="00D42BE1">
                                  <w:rPr>
                                    <w:b/>
                                    <w:bCs/>
                                    <w:noProof w:val="0"/>
                                    <w:color w:val="000000" w:themeColor="text1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="009775B0" w:rsidRPr="00D42BE1">
                                  <w:rPr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instrText xml:space="preserve"> PAGE    \* MERGEFORMAT </w:instrText>
                                </w:r>
                                <w:r w:rsidR="009775B0" w:rsidRPr="00D42BE1">
                                  <w:rPr>
                                    <w:b/>
                                    <w:bCs/>
                                    <w:noProof w:val="0"/>
                                    <w:color w:val="000000" w:themeColor="text1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9775B0" w:rsidRPr="00D42BE1">
                                  <w:rPr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 w:rsidR="009775B0" w:rsidRPr="00D42BE1">
                                  <w:rPr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7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33276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391C80C" id="Group 5" o:spid="_x0000_s1026" style="position:absolute;left:0;text-align:left;margin-left:0;margin-top:0;width:610.5pt;height:11.5pt;z-index:251660288;mso-width-percent:1000;mso-position-horizontal:center;mso-position-horizontal-relative:page;mso-position-vertical:center;mso-position-vertical-relative:bottom-margin-area;mso-width-percent:1000" coordorigin=",14970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6619;top:14982;width:4793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<v:textbox inset="0,0,0,0">
                      <w:txbxContent>
                        <w:p w14:paraId="3AB46CEB" w14:textId="0775BFD2" w:rsidR="009775B0" w:rsidRPr="00D42BE1" w:rsidRDefault="00D720E4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D42BE1">
                            <w:rPr>
                              <w:b/>
                              <w:bCs/>
                              <w:noProof w:val="0"/>
                              <w:color w:val="000000" w:themeColor="text1"/>
                              <w:sz w:val="18"/>
                              <w:szCs w:val="18"/>
                              <w:lang w:val="en-AU"/>
                            </w:rPr>
                            <w:t>Darma</w:t>
                          </w:r>
                          <w:proofErr w:type="spellEnd"/>
                          <w:r w:rsidRPr="00D42BE1">
                            <w:rPr>
                              <w:b/>
                              <w:bCs/>
                              <w:noProof w:val="0"/>
                              <w:color w:val="000000" w:themeColor="text1"/>
                              <w:sz w:val="18"/>
                              <w:szCs w:val="18"/>
                              <w:lang w:val="en-AU"/>
                            </w:rPr>
                            <w:t xml:space="preserve"> </w:t>
                          </w:r>
                          <w:proofErr w:type="spellStart"/>
                          <w:r w:rsidRPr="00D42BE1">
                            <w:rPr>
                              <w:b/>
                              <w:bCs/>
                              <w:noProof w:val="0"/>
                              <w:color w:val="000000" w:themeColor="text1"/>
                              <w:sz w:val="18"/>
                              <w:szCs w:val="18"/>
                              <w:lang w:val="en-AU"/>
                            </w:rPr>
                            <w:t>Bakti</w:t>
                          </w:r>
                          <w:proofErr w:type="spellEnd"/>
                          <w:r w:rsidRPr="00D42BE1">
                            <w:rPr>
                              <w:b/>
                              <w:bCs/>
                              <w:noProof w:val="0"/>
                              <w:color w:val="000000" w:themeColor="text1"/>
                              <w:sz w:val="18"/>
                              <w:szCs w:val="18"/>
                              <w:lang w:val="en-AU"/>
                            </w:rPr>
                            <w:t xml:space="preserve"> </w:t>
                          </w:r>
                          <w:proofErr w:type="spellStart"/>
                          <w:r w:rsidRPr="00D42BE1">
                            <w:rPr>
                              <w:b/>
                              <w:bCs/>
                              <w:noProof w:val="0"/>
                              <w:color w:val="000000" w:themeColor="text1"/>
                              <w:sz w:val="18"/>
                              <w:szCs w:val="18"/>
                              <w:lang w:val="en-AU"/>
                            </w:rPr>
                            <w:t>Komunitas</w:t>
                          </w:r>
                          <w:proofErr w:type="spellEnd"/>
                          <w:r w:rsidR="009775B0" w:rsidRPr="00D42BE1">
                            <w:rPr>
                              <w:b/>
                              <w:bCs/>
                              <w:noProof w:val="0"/>
                              <w:color w:val="000000" w:themeColor="text1"/>
                              <w:sz w:val="18"/>
                              <w:szCs w:val="18"/>
                              <w:lang w:val="en-AU"/>
                            </w:rPr>
                            <w:t xml:space="preserve"> Vol.1 No.1 </w:t>
                          </w:r>
                          <w:proofErr w:type="spellStart"/>
                          <w:r w:rsidR="009775B0" w:rsidRPr="00D42BE1">
                            <w:rPr>
                              <w:b/>
                              <w:bCs/>
                              <w:noProof w:val="0"/>
                              <w:color w:val="000000" w:themeColor="text1"/>
                              <w:sz w:val="18"/>
                              <w:szCs w:val="18"/>
                              <w:lang w:val="en-AU"/>
                            </w:rPr>
                            <w:t>Tahun</w:t>
                          </w:r>
                          <w:proofErr w:type="spellEnd"/>
                          <w:r w:rsidR="009775B0" w:rsidRPr="00D42BE1">
                            <w:rPr>
                              <w:b/>
                              <w:bCs/>
                              <w:noProof w:val="0"/>
                              <w:color w:val="000000" w:themeColor="text1"/>
                              <w:sz w:val="18"/>
                              <w:szCs w:val="18"/>
                              <w:lang w:val="en-AU"/>
                            </w:rPr>
                            <w:t xml:space="preserve"> 2020 – Hal.</w:t>
                          </w:r>
                          <w:r w:rsidR="009775B0" w:rsidRPr="00D42BE1">
                            <w:rPr>
                              <w:b/>
                              <w:bCs/>
                              <w:noProof w:val="0"/>
                              <w:color w:val="000000" w:themeColor="text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9775B0" w:rsidRPr="00D42BE1">
                            <w:rPr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="009775B0" w:rsidRPr="00D42BE1">
                            <w:rPr>
                              <w:b/>
                              <w:bCs/>
                              <w:noProof w:val="0"/>
                              <w:color w:val="000000" w:themeColor="text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775B0" w:rsidRPr="00D42BE1">
                            <w:rPr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  <w:t>2</w:t>
                          </w:r>
                          <w:r w:rsidR="009775B0" w:rsidRPr="00D42BE1">
                            <w:rPr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" adj="7188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7FCCA1" w14:textId="77777777" w:rsidR="009775B0" w:rsidRDefault="009775B0" w:rsidP="00733DBA">
      <w:pPr>
        <w:spacing w:after="0" w:line="240" w:lineRule="auto"/>
      </w:pPr>
      <w:r>
        <w:separator/>
      </w:r>
    </w:p>
  </w:footnote>
  <w:footnote w:type="continuationSeparator" w:id="0">
    <w:p w14:paraId="44F7BAFC" w14:textId="77777777" w:rsidR="009775B0" w:rsidRDefault="009775B0" w:rsidP="00733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noProof w:val="0"/>
      </w:rPr>
      <w:id w:val="152730632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  <w:sz w:val="20"/>
        <w:szCs w:val="20"/>
      </w:rPr>
    </w:sdtEndPr>
    <w:sdtContent>
      <w:p w14:paraId="18924DE7" w14:textId="69E44B48" w:rsidR="009775B0" w:rsidRPr="00D73475" w:rsidRDefault="00D42BE1" w:rsidP="00D73475">
        <w:pPr>
          <w:pStyle w:val="Header"/>
          <w:jc w:val="right"/>
          <w:rPr>
            <w:rFonts w:asciiTheme="majorHAnsi" w:hAnsiTheme="majorHAnsi" w:cstheme="majorHAnsi"/>
            <w:color w:val="1F4E79" w:themeColor="accent5" w:themeShade="80"/>
            <w:sz w:val="20"/>
            <w:szCs w:val="20"/>
            <w:lang w:val="en-AU"/>
          </w:rPr>
        </w:pPr>
        <w:r>
          <w:rPr>
            <w:rFonts w:asciiTheme="majorHAnsi" w:hAnsiTheme="majorHAnsi" w:cstheme="majorHAnsi"/>
            <w:color w:val="1F4E79" w:themeColor="accent5" w:themeShade="80"/>
            <w:sz w:val="20"/>
            <w:szCs w:val="20"/>
            <w:lang w:val="en-AU"/>
          </w:rPr>
          <w:t>Nama author 1 dan 2. Jika lebih dari dua tulis Nama Author 1, et all.</w:t>
        </w:r>
      </w:p>
      <w:p w14:paraId="251DB385" w14:textId="72F4CC20" w:rsidR="009775B0" w:rsidRPr="00733DBA" w:rsidRDefault="009775B0" w:rsidP="00733DBA">
        <w:pPr>
          <w:pStyle w:val="Header"/>
          <w:jc w:val="right"/>
          <w:rPr>
            <w:rFonts w:asciiTheme="majorHAnsi" w:hAnsiTheme="majorHAnsi" w:cstheme="majorHAnsi"/>
            <w:sz w:val="20"/>
            <w:szCs w:val="20"/>
          </w:rPr>
        </w:pPr>
        <w:r>
          <w:rPr>
            <w:rFonts w:asciiTheme="majorHAnsi" w:hAnsiTheme="majorHAnsi" w:cstheme="majorHAnsi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3932834C" wp14:editId="527B8CDD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34925</wp:posOffset>
                  </wp:positionV>
                  <wp:extent cx="6629400" cy="0"/>
                  <wp:effectExtent l="0" t="0" r="0" b="0"/>
                  <wp:wrapNone/>
                  <wp:docPr id="1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629400" cy="0"/>
                          </a:xfrm>
                          <a:prstGeom prst="line">
                            <a:avLst/>
                          </a:prstGeom>
                          <a:ln w="19050" cmpd="thickThin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5F7F9D02" id="Straight Connector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2.75pt" to="526.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" strokecolor="#9cc2e5 [1944]" strokeweight="1.5pt">
                  <v:stroke linestyle="thickThin" joinstyle="miter"/>
                </v:lin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F7648"/>
    <w:multiLevelType w:val="hybridMultilevel"/>
    <w:tmpl w:val="EECA7C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33B15"/>
    <w:multiLevelType w:val="hybridMultilevel"/>
    <w:tmpl w:val="B6FC61E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E900F8"/>
    <w:multiLevelType w:val="hybridMultilevel"/>
    <w:tmpl w:val="A77824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03662"/>
    <w:multiLevelType w:val="hybridMultilevel"/>
    <w:tmpl w:val="FC5A8F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86425"/>
    <w:multiLevelType w:val="hybridMultilevel"/>
    <w:tmpl w:val="0FEE759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CC2CC8"/>
    <w:multiLevelType w:val="hybridMultilevel"/>
    <w:tmpl w:val="7EECAAD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F4BCA"/>
    <w:multiLevelType w:val="hybridMultilevel"/>
    <w:tmpl w:val="E122978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547933"/>
    <w:multiLevelType w:val="hybridMultilevel"/>
    <w:tmpl w:val="0E682E1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166FA6"/>
    <w:multiLevelType w:val="hybridMultilevel"/>
    <w:tmpl w:val="294A4A78"/>
    <w:lvl w:ilvl="0" w:tplc="804A03E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90A3C"/>
    <w:multiLevelType w:val="hybridMultilevel"/>
    <w:tmpl w:val="7DAEE00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65640F"/>
    <w:multiLevelType w:val="hybridMultilevel"/>
    <w:tmpl w:val="AF8887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B6766"/>
    <w:multiLevelType w:val="hybridMultilevel"/>
    <w:tmpl w:val="5E50B43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3D57CF"/>
    <w:multiLevelType w:val="hybridMultilevel"/>
    <w:tmpl w:val="F6863C0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077E16"/>
    <w:multiLevelType w:val="hybridMultilevel"/>
    <w:tmpl w:val="A99AFC0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370202"/>
    <w:multiLevelType w:val="hybridMultilevel"/>
    <w:tmpl w:val="35403E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756614"/>
    <w:multiLevelType w:val="hybridMultilevel"/>
    <w:tmpl w:val="7644A8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6"/>
  </w:num>
  <w:num w:numId="5">
    <w:abstractNumId w:val="11"/>
  </w:num>
  <w:num w:numId="6">
    <w:abstractNumId w:val="7"/>
  </w:num>
  <w:num w:numId="7">
    <w:abstractNumId w:val="10"/>
  </w:num>
  <w:num w:numId="8">
    <w:abstractNumId w:val="3"/>
  </w:num>
  <w:num w:numId="9">
    <w:abstractNumId w:val="9"/>
  </w:num>
  <w:num w:numId="10">
    <w:abstractNumId w:val="1"/>
  </w:num>
  <w:num w:numId="11">
    <w:abstractNumId w:val="5"/>
  </w:num>
  <w:num w:numId="12">
    <w:abstractNumId w:val="4"/>
  </w:num>
  <w:num w:numId="13">
    <w:abstractNumId w:val="12"/>
  </w:num>
  <w:num w:numId="14">
    <w:abstractNumId w:val="15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yMTY2NDIwszAyMbBU0lEKTi0uzszPAykwrQUATWNK9SwAAAA="/>
  </w:docVars>
  <w:rsids>
    <w:rsidRoot w:val="00E54467"/>
    <w:rsid w:val="000071FF"/>
    <w:rsid w:val="00032BB3"/>
    <w:rsid w:val="000448F1"/>
    <w:rsid w:val="00051B11"/>
    <w:rsid w:val="00054AD2"/>
    <w:rsid w:val="00066E86"/>
    <w:rsid w:val="00072CE9"/>
    <w:rsid w:val="000A26E5"/>
    <w:rsid w:val="000C50B4"/>
    <w:rsid w:val="001320DD"/>
    <w:rsid w:val="001452AC"/>
    <w:rsid w:val="00154DA9"/>
    <w:rsid w:val="00156D7C"/>
    <w:rsid w:val="00160F5D"/>
    <w:rsid w:val="001670FD"/>
    <w:rsid w:val="001A350D"/>
    <w:rsid w:val="001B178E"/>
    <w:rsid w:val="001C1680"/>
    <w:rsid w:val="001F445D"/>
    <w:rsid w:val="002159F9"/>
    <w:rsid w:val="00223657"/>
    <w:rsid w:val="00225AB4"/>
    <w:rsid w:val="0024549A"/>
    <w:rsid w:val="00252617"/>
    <w:rsid w:val="002566E1"/>
    <w:rsid w:val="002629AF"/>
    <w:rsid w:val="002765D0"/>
    <w:rsid w:val="00280450"/>
    <w:rsid w:val="00287082"/>
    <w:rsid w:val="002B0AF6"/>
    <w:rsid w:val="002B48A3"/>
    <w:rsid w:val="002F52DF"/>
    <w:rsid w:val="00315008"/>
    <w:rsid w:val="0036581D"/>
    <w:rsid w:val="00373180"/>
    <w:rsid w:val="00375A15"/>
    <w:rsid w:val="0038283D"/>
    <w:rsid w:val="003B71CB"/>
    <w:rsid w:val="003E1936"/>
    <w:rsid w:val="003E1DE0"/>
    <w:rsid w:val="003F513A"/>
    <w:rsid w:val="00403D3D"/>
    <w:rsid w:val="0042435E"/>
    <w:rsid w:val="004246CC"/>
    <w:rsid w:val="0043393D"/>
    <w:rsid w:val="00443703"/>
    <w:rsid w:val="00457A22"/>
    <w:rsid w:val="00486751"/>
    <w:rsid w:val="004A2ED7"/>
    <w:rsid w:val="004C41DE"/>
    <w:rsid w:val="0051099A"/>
    <w:rsid w:val="005577F6"/>
    <w:rsid w:val="005607E8"/>
    <w:rsid w:val="00592DC9"/>
    <w:rsid w:val="005B1103"/>
    <w:rsid w:val="005B23AD"/>
    <w:rsid w:val="005B2DA3"/>
    <w:rsid w:val="005E396E"/>
    <w:rsid w:val="005F44F8"/>
    <w:rsid w:val="006030CF"/>
    <w:rsid w:val="00664B11"/>
    <w:rsid w:val="00665FC7"/>
    <w:rsid w:val="00670B35"/>
    <w:rsid w:val="0067407E"/>
    <w:rsid w:val="006838D9"/>
    <w:rsid w:val="0069743B"/>
    <w:rsid w:val="006A7A2A"/>
    <w:rsid w:val="006C47C1"/>
    <w:rsid w:val="006E2F20"/>
    <w:rsid w:val="006E5D6C"/>
    <w:rsid w:val="006F11F3"/>
    <w:rsid w:val="0070053F"/>
    <w:rsid w:val="00704579"/>
    <w:rsid w:val="007073D9"/>
    <w:rsid w:val="00713408"/>
    <w:rsid w:val="00733DBA"/>
    <w:rsid w:val="0076380E"/>
    <w:rsid w:val="00781359"/>
    <w:rsid w:val="00783103"/>
    <w:rsid w:val="007E7C8C"/>
    <w:rsid w:val="00830421"/>
    <w:rsid w:val="00831930"/>
    <w:rsid w:val="008324FC"/>
    <w:rsid w:val="008716E3"/>
    <w:rsid w:val="00873DB7"/>
    <w:rsid w:val="008A1CAD"/>
    <w:rsid w:val="008A3C27"/>
    <w:rsid w:val="008A7C45"/>
    <w:rsid w:val="008C6BF1"/>
    <w:rsid w:val="009016F2"/>
    <w:rsid w:val="009025FF"/>
    <w:rsid w:val="00904003"/>
    <w:rsid w:val="009113A5"/>
    <w:rsid w:val="009141EB"/>
    <w:rsid w:val="00923B83"/>
    <w:rsid w:val="00927F5D"/>
    <w:rsid w:val="009371EB"/>
    <w:rsid w:val="00944EC6"/>
    <w:rsid w:val="00945580"/>
    <w:rsid w:val="00951AA1"/>
    <w:rsid w:val="00954067"/>
    <w:rsid w:val="009775B0"/>
    <w:rsid w:val="00982004"/>
    <w:rsid w:val="009A65A9"/>
    <w:rsid w:val="009B6D8C"/>
    <w:rsid w:val="009D079A"/>
    <w:rsid w:val="009E1F91"/>
    <w:rsid w:val="009F3221"/>
    <w:rsid w:val="009F3EB5"/>
    <w:rsid w:val="00A1728A"/>
    <w:rsid w:val="00A22A1C"/>
    <w:rsid w:val="00A31BE0"/>
    <w:rsid w:val="00A4180D"/>
    <w:rsid w:val="00A543DE"/>
    <w:rsid w:val="00A54965"/>
    <w:rsid w:val="00A85BEC"/>
    <w:rsid w:val="00A8619B"/>
    <w:rsid w:val="00AF2B97"/>
    <w:rsid w:val="00B16C69"/>
    <w:rsid w:val="00B56FFF"/>
    <w:rsid w:val="00BA6502"/>
    <w:rsid w:val="00BB1886"/>
    <w:rsid w:val="00BC4FDE"/>
    <w:rsid w:val="00C65045"/>
    <w:rsid w:val="00C86825"/>
    <w:rsid w:val="00C907F5"/>
    <w:rsid w:val="00C934CA"/>
    <w:rsid w:val="00CC7334"/>
    <w:rsid w:val="00CC79A2"/>
    <w:rsid w:val="00CC7A2F"/>
    <w:rsid w:val="00D0360D"/>
    <w:rsid w:val="00D06E2C"/>
    <w:rsid w:val="00D266F1"/>
    <w:rsid w:val="00D42BE1"/>
    <w:rsid w:val="00D546D7"/>
    <w:rsid w:val="00D720E4"/>
    <w:rsid w:val="00D73475"/>
    <w:rsid w:val="00D73607"/>
    <w:rsid w:val="00DC2201"/>
    <w:rsid w:val="00E54467"/>
    <w:rsid w:val="00EC0A8B"/>
    <w:rsid w:val="00EC629E"/>
    <w:rsid w:val="00EF6CB5"/>
    <w:rsid w:val="00F00725"/>
    <w:rsid w:val="00F11BF3"/>
    <w:rsid w:val="00F12523"/>
    <w:rsid w:val="00F42546"/>
    <w:rsid w:val="00F667E9"/>
    <w:rsid w:val="00F74623"/>
    <w:rsid w:val="00FA2E8D"/>
    <w:rsid w:val="00FB1D81"/>
    <w:rsid w:val="00FB2097"/>
    <w:rsid w:val="00FB20EB"/>
    <w:rsid w:val="00FC53C2"/>
    <w:rsid w:val="00FC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1C236E5"/>
  <w15:chartTrackingRefBased/>
  <w15:docId w15:val="{63EF3720-2A01-486E-903E-DB822D23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6F2"/>
    <w:pPr>
      <w:jc w:val="lowKashida"/>
    </w:pPr>
    <w:rPr>
      <w:rFonts w:ascii="Candara Light" w:hAnsi="Candara Light"/>
      <w:noProof/>
      <w:sz w:val="24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3475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52DF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4B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40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40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475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id-ID"/>
    </w:rPr>
  </w:style>
  <w:style w:type="paragraph" w:styleId="ListParagraph">
    <w:name w:val="List Paragraph"/>
    <w:basedOn w:val="Normal"/>
    <w:uiPriority w:val="34"/>
    <w:qFormat/>
    <w:rsid w:val="0051099A"/>
    <w:pPr>
      <w:ind w:left="720"/>
      <w:contextualSpacing/>
    </w:pPr>
  </w:style>
  <w:style w:type="paragraph" w:customStyle="1" w:styleId="Abstrak">
    <w:name w:val="Abstrak"/>
    <w:basedOn w:val="Normal"/>
    <w:qFormat/>
    <w:rsid w:val="00F74623"/>
    <w:pPr>
      <w:shd w:val="pct15" w:color="auto" w:fill="auto"/>
    </w:pPr>
    <w:rPr>
      <w:lang w:val="en-AU"/>
    </w:rPr>
  </w:style>
  <w:style w:type="paragraph" w:styleId="Header">
    <w:name w:val="header"/>
    <w:basedOn w:val="Normal"/>
    <w:link w:val="HeaderChar"/>
    <w:uiPriority w:val="99"/>
    <w:unhideWhenUsed/>
    <w:rsid w:val="00733D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DBA"/>
    <w:rPr>
      <w:rFonts w:asciiTheme="minorBidi" w:hAnsiTheme="minorBidi"/>
      <w:noProof/>
      <w:lang w:val="id-ID"/>
    </w:rPr>
  </w:style>
  <w:style w:type="paragraph" w:styleId="Footer">
    <w:name w:val="footer"/>
    <w:basedOn w:val="Normal"/>
    <w:link w:val="FooterChar"/>
    <w:uiPriority w:val="99"/>
    <w:unhideWhenUsed/>
    <w:rsid w:val="00733D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DBA"/>
    <w:rPr>
      <w:rFonts w:asciiTheme="minorBidi" w:hAnsiTheme="minorBidi"/>
      <w:noProof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2F52DF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E8D"/>
    <w:rPr>
      <w:rFonts w:ascii="Segoe UI" w:hAnsi="Segoe UI" w:cs="Segoe UI"/>
      <w:noProof/>
      <w:sz w:val="18"/>
      <w:szCs w:val="18"/>
      <w:lang w:val="id-I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77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noProof w:val="0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775B0"/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664B11"/>
    <w:rPr>
      <w:rFonts w:asciiTheme="majorHAnsi" w:eastAsiaTheme="majorEastAsia" w:hAnsiTheme="majorHAnsi" w:cstheme="majorBidi"/>
      <w:noProof/>
      <w:color w:val="1F3763" w:themeColor="accent1" w:themeShade="7F"/>
      <w:sz w:val="24"/>
      <w:szCs w:val="24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67407E"/>
    <w:rPr>
      <w:rFonts w:asciiTheme="majorHAnsi" w:eastAsiaTheme="majorEastAsia" w:hAnsiTheme="majorHAnsi" w:cstheme="majorBidi"/>
      <w:i/>
      <w:iCs/>
      <w:noProof/>
      <w:color w:val="2F5496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rsid w:val="0067407E"/>
    <w:rPr>
      <w:rFonts w:asciiTheme="majorHAnsi" w:eastAsiaTheme="majorEastAsia" w:hAnsiTheme="majorHAnsi" w:cstheme="majorBidi"/>
      <w:noProof/>
      <w:color w:val="2F5496" w:themeColor="accent1" w:themeShade="BF"/>
      <w:lang w:val="id-ID"/>
    </w:rPr>
  </w:style>
  <w:style w:type="table" w:styleId="TableGrid">
    <w:name w:val="Table Grid"/>
    <w:basedOn w:val="TableNormal"/>
    <w:uiPriority w:val="39"/>
    <w:rsid w:val="001B1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43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435E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566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66E1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id-ID"/>
    </w:rPr>
  </w:style>
  <w:style w:type="paragraph" w:customStyle="1" w:styleId="Judul">
    <w:name w:val="Judul"/>
    <w:basedOn w:val="Normal"/>
    <w:qFormat/>
    <w:rsid w:val="002566E1"/>
    <w:pPr>
      <w:shd w:val="clear" w:color="auto" w:fill="D9D9D9" w:themeFill="background1" w:themeFillShade="D9"/>
      <w:jc w:val="center"/>
    </w:pPr>
    <w:rPr>
      <w:rFonts w:ascii="Arial Rounded MT Bold" w:hAnsi="Arial Rounded MT Bold" w:cs="Liberation Sans"/>
      <w:color w:val="480000"/>
      <w:sz w:val="28"/>
      <w:szCs w:val="28"/>
      <w:lang w:val="en-AU"/>
    </w:rPr>
  </w:style>
  <w:style w:type="paragraph" w:customStyle="1" w:styleId="Author">
    <w:name w:val="Author"/>
    <w:basedOn w:val="Normal"/>
    <w:qFormat/>
    <w:rsid w:val="002566E1"/>
    <w:pPr>
      <w:jc w:val="center"/>
    </w:pPr>
    <w:rPr>
      <w:rFonts w:asciiTheme="majorBidi" w:hAnsiTheme="majorBidi" w:cstheme="majorBidi"/>
      <w:sz w:val="22"/>
      <w:szCs w:val="20"/>
      <w:lang w:val="en-AU"/>
    </w:rPr>
  </w:style>
  <w:style w:type="paragraph" w:customStyle="1" w:styleId="DOI">
    <w:name w:val="DOI"/>
    <w:basedOn w:val="Normal"/>
    <w:qFormat/>
    <w:rsid w:val="002566E1"/>
    <w:rPr>
      <w:rFonts w:ascii="Rockwell" w:hAnsi="Rockwell"/>
      <w:sz w:val="18"/>
      <w:szCs w:val="18"/>
      <w:lang w:val="en-AU"/>
    </w:rPr>
  </w:style>
  <w:style w:type="paragraph" w:customStyle="1" w:styleId="Afiliasi">
    <w:name w:val="Afiliasi"/>
    <w:basedOn w:val="Normal"/>
    <w:qFormat/>
    <w:rsid w:val="002566E1"/>
    <w:rPr>
      <w:sz w:val="18"/>
      <w:szCs w:val="16"/>
      <w:lang w:val="en-AU"/>
    </w:rPr>
  </w:style>
  <w:style w:type="paragraph" w:customStyle="1" w:styleId="Koresponden">
    <w:name w:val="Koresponden"/>
    <w:basedOn w:val="Normal"/>
    <w:qFormat/>
    <w:rsid w:val="002566E1"/>
    <w:rPr>
      <w:sz w:val="18"/>
      <w:szCs w:val="16"/>
      <w:lang w:val="en-AU"/>
    </w:rPr>
  </w:style>
  <w:style w:type="paragraph" w:customStyle="1" w:styleId="Keywords">
    <w:name w:val="Keywords"/>
    <w:basedOn w:val="Normal"/>
    <w:qFormat/>
    <w:rsid w:val="002566E1"/>
    <w:rPr>
      <w:b/>
      <w:bCs/>
      <w:i/>
      <w:iCs/>
      <w:sz w:val="20"/>
      <w:szCs w:val="20"/>
    </w:rPr>
  </w:style>
  <w:style w:type="paragraph" w:customStyle="1" w:styleId="BadanTeks">
    <w:name w:val="Badan Teks"/>
    <w:basedOn w:val="Normal"/>
    <w:qFormat/>
    <w:rsid w:val="002566E1"/>
    <w:rPr>
      <w:lang w:val="en-AU"/>
    </w:rPr>
  </w:style>
  <w:style w:type="paragraph" w:customStyle="1" w:styleId="Referensi">
    <w:name w:val="Referensi"/>
    <w:basedOn w:val="Normal"/>
    <w:qFormat/>
    <w:rsid w:val="002566E1"/>
    <w:pPr>
      <w:widowControl w:val="0"/>
      <w:autoSpaceDE w:val="0"/>
      <w:autoSpaceDN w:val="0"/>
      <w:adjustRightInd w:val="0"/>
      <w:spacing w:line="240" w:lineRule="auto"/>
      <w:ind w:left="480" w:hanging="480"/>
    </w:pPr>
    <w:rPr>
      <w:lang w:val="en-AU"/>
    </w:rPr>
  </w:style>
  <w:style w:type="paragraph" w:customStyle="1" w:styleId="Submitted">
    <w:name w:val="Submitted"/>
    <w:basedOn w:val="Normal"/>
    <w:qFormat/>
    <w:rsid w:val="005B1103"/>
    <w:pPr>
      <w:pBdr>
        <w:bottom w:val="single" w:sz="6" w:space="1" w:color="auto"/>
      </w:pBdr>
    </w:pPr>
    <w:rPr>
      <w:b/>
      <w:bCs/>
      <w:color w:val="385623" w:themeColor="accent6" w:themeShade="80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2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freebestfonts.com/candara-fo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satjurnal.online/ojs/index.php/db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pusatjurnal.online/ojs/index.php/dbk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90124-A671-4748-A3FB-E47BD5958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Sastrawan Sastrawan</dc:creator>
  <cp:keywords/>
  <dc:description/>
  <cp:lastModifiedBy>Sastrawan Sastrawan</cp:lastModifiedBy>
  <cp:revision>9</cp:revision>
  <dcterms:created xsi:type="dcterms:W3CDTF">2020-10-30T08:02:00Z</dcterms:created>
  <dcterms:modified xsi:type="dcterms:W3CDTF">2020-10-30T12:40:00Z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ba06c4ea-4ac3-3a76-a48b-4890d1c129d4</vt:lpwstr>
  </property>
  <property fmtid="{D5CDD505-2E9C-101B-9397-08002B2CF9AE}" pid="24" name="Mendeley Citation Style_1">
    <vt:lpwstr>http://www.zotero.org/styles/apa</vt:lpwstr>
  </property>
</Properties>
</file>